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4253" w:hanging="4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Директору ГБУ «МосСпортОбъект»</w:t>
      </w:r>
    </w:p>
    <w:p w:rsidR="00000000" w:rsidDel="00000000" w:rsidP="00000000" w:rsidRDefault="00000000" w:rsidRPr="00000000" w14:paraId="00000002">
      <w:pPr>
        <w:spacing w:after="0" w:line="240" w:lineRule="auto"/>
        <w:ind w:left="4253" w:hanging="4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Самойленко А.А.</w:t>
      </w:r>
    </w:p>
    <w:p w:rsidR="00000000" w:rsidDel="00000000" w:rsidP="00000000" w:rsidRDefault="00000000" w:rsidRPr="00000000" w14:paraId="00000003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От___________________________________________</w:t>
      </w:r>
    </w:p>
    <w:p w:rsidR="00000000" w:rsidDel="00000000" w:rsidP="00000000" w:rsidRDefault="00000000" w:rsidRPr="00000000" w14:paraId="00000004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     (Ф.И.О. полностью, паспортные данные, адрес, телефон)</w:t>
      </w:r>
    </w:p>
    <w:p w:rsidR="00000000" w:rsidDel="00000000" w:rsidP="00000000" w:rsidRDefault="00000000" w:rsidRPr="00000000" w14:paraId="00000005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8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 на возврат денежных средств</w:t>
      </w:r>
    </w:p>
    <w:p w:rsidR="00000000" w:rsidDel="00000000" w:rsidP="00000000" w:rsidRDefault="00000000" w:rsidRPr="00000000" w14:paraId="0000000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Вас осуществить возврат денежных средств,                                                      оплаченных «____» _______________ 20____г., в сумме ___________________________ руб. за абонемент (разовый билет) на посещение 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(указать вид услуги)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(указать спортивный комплекс)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Ф.И.О. инструктора по спорту______________________________________________________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причине ___________________________________________________________________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(указать обстоятельства пропуска занятий)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сумме (к возврату) _____________________ руб. ____ коп. ____________________________________________________________________ руб. ___ коп.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(прописью)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за______________________ занятие(й) 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(кол-во занятий к возврату)                                                                                        (даты занятий)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Денежные средства прошу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вернуть наличными средствами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перечислить по следующим банковским реквизитам: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Наименование банка _____________________________________________________________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БИК Банка 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Корреспондентский счет Банка _____________________________________________________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Расчетный счет Получателя ________________________________________________________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ФИО Получателя ___________________________________ _____________________________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Абонемент (разовый билет), платежный документ, подтверждающий оплату услуг, документ, подтверждающий невозможность посещения занятия (при необходимости) прилагаются.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      ______________«___» __________ 20___г</w:t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(Ф.И.О. полностью)                                                         (подпись)</w:t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37.0" w:type="dxa"/>
        <w:tblBorders>
          <w:top w:color="000000" w:space="0" w:sz="4" w:val="dashed"/>
        </w:tblBorders>
        <w:tblLayout w:type="fixed"/>
        <w:tblLook w:val="04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(линия отрыва)</w:t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РАСПИСКА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Выдана дежурным администратором ГБУ «МосСпортОбъект» ____________________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____________________________________________________________________, в том, что от                       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(Ф.И.О.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гр. __________________________________________________________________ получено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(Ф.И.О.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 о возврате денежных средств, к заявлению прилагаются следующие документы: ________________________________________________________________________________</w:t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Подпись дежурного администратора __________________     «___» __________ 20___г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4253" w:hanging="283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4253" w:hanging="709.000000000000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Директору ГБУ «МосСпортОбъект»</w:t>
      </w:r>
    </w:p>
    <w:p w:rsidR="00000000" w:rsidDel="00000000" w:rsidP="00000000" w:rsidRDefault="00000000" w:rsidRPr="00000000" w14:paraId="00000056">
      <w:pPr>
        <w:spacing w:after="0" w:line="240" w:lineRule="auto"/>
        <w:ind w:left="4253" w:hanging="709.000000000000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Самойленко А.А.</w:t>
      </w:r>
    </w:p>
    <w:p w:rsidR="00000000" w:rsidDel="00000000" w:rsidP="00000000" w:rsidRDefault="00000000" w:rsidRPr="00000000" w14:paraId="00000057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От___________________________________________</w:t>
      </w:r>
    </w:p>
    <w:p w:rsidR="00000000" w:rsidDel="00000000" w:rsidP="00000000" w:rsidRDefault="00000000" w:rsidRPr="00000000" w14:paraId="00000058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     (Ф.И.О. полностью, паспортные данные, адрес, телефон)</w:t>
      </w:r>
    </w:p>
    <w:p w:rsidR="00000000" w:rsidDel="00000000" w:rsidP="00000000" w:rsidRDefault="00000000" w:rsidRPr="00000000" w14:paraId="00000059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5A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5B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5C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5D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5E">
      <w:pPr>
        <w:spacing w:after="0" w:line="240" w:lineRule="auto"/>
        <w:ind w:left="4536" w:hanging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 о переносе занятий</w:t>
      </w:r>
    </w:p>
    <w:p w:rsidR="00000000" w:rsidDel="00000000" w:rsidP="00000000" w:rsidRDefault="00000000" w:rsidRPr="00000000" w14:paraId="00000061">
      <w:pPr>
        <w:spacing w:after="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Вас осуществить перенос занятий ______________________________________________________ в ___________________</w:t>
      </w:r>
    </w:p>
    <w:p w:rsidR="00000000" w:rsidDel="00000000" w:rsidP="00000000" w:rsidRDefault="00000000" w:rsidRPr="00000000" w14:paraId="00000062">
      <w:pPr>
        <w:spacing w:after="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(указать спортивный комплекс)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Ф.И.О. инструктора по спорту______________________________________________________</w:t>
      </w:r>
    </w:p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причине _____________________________________________________________________</w:t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(указать обстоятельства переноса занятий)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Оплаченные за_______________________________________занятие(й) на ________________</w:t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(месяц оплаты)  (кол-во занятий для переноса)                                                     (месяц переноса)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Абонемент (разовый билет), платежный документ, подтверждающий оплату услуг, документ, подтверждающий невозможность посещения занятия (при необходимости) прилагаются.</w:t>
      </w:r>
    </w:p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      ______________«___» __________ 20___г</w:t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(Ф.И.О. полностью)                                                         (подпись)</w:t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left"/>
        <w:tblInd w:w="37.0" w:type="dxa"/>
        <w:tblBorders>
          <w:top w:color="000000" w:space="0" w:sz="4" w:val="dashed"/>
        </w:tblBorders>
        <w:tblLayout w:type="fixed"/>
        <w:tblLook w:val="04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(линия отрыва)</w:t>
            </w:r>
          </w:p>
        </w:tc>
      </w:tr>
    </w:tbl>
    <w:p w:rsidR="00000000" w:rsidDel="00000000" w:rsidP="00000000" w:rsidRDefault="00000000" w:rsidRPr="00000000" w14:paraId="0000007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РАСПИСКА</w:t>
      </w:r>
    </w:p>
    <w:p w:rsidR="00000000" w:rsidDel="00000000" w:rsidP="00000000" w:rsidRDefault="00000000" w:rsidRPr="00000000" w14:paraId="0000008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Выдана дежурным администратором ГБУ «МосСпортОбъект» ____________________</w:t>
      </w:r>
    </w:p>
    <w:p w:rsidR="00000000" w:rsidDel="00000000" w:rsidP="00000000" w:rsidRDefault="00000000" w:rsidRPr="00000000" w14:paraId="00000085">
      <w:pPr>
        <w:spacing w:after="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____________________________________________________________________, в том, что от                       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(Ф.И.О.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гр. __________________________________________________________________ получено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(Ф.И.О.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 о переносе занятий, к заявлению прилагаются следующие документы: ________________________________________________________________________________</w:t>
      </w:r>
    </w:p>
    <w:p w:rsidR="00000000" w:rsidDel="00000000" w:rsidP="00000000" w:rsidRDefault="00000000" w:rsidRPr="00000000" w14:paraId="0000008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Подпись дежурного администратора __________________     «___» __________ 20___г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Гражданину _______________________________</w:t>
      </w:r>
    </w:p>
    <w:p w:rsidR="00000000" w:rsidDel="00000000" w:rsidP="00000000" w:rsidRDefault="00000000" w:rsidRPr="00000000" w14:paraId="0000008D">
      <w:pPr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Уважаемый ___________________________________________!</w:t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Государственное бюджетное учреждение города Москвы «Управление спортивными объектами» Департамента спорта города Москвы (ГБУ «МосСпортОбъект») рассмотрело Ваше заявление о возврате денежных средств, переносе занятий (нужное подчеркнуть) от __________________________ и сообщает об отказе в его удовлетворении по следующим обстоятельствам: 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</w:t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(указать спортивный комплекс)</w:t>
      </w:r>
    </w:p>
    <w:p w:rsidR="00000000" w:rsidDel="00000000" w:rsidP="00000000" w:rsidRDefault="00000000" w:rsidRPr="00000000" w14:paraId="0000009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ГБУ «МосСпортОбъект»</w:t>
        <w:tab/>
        <w:tab/>
        <w:tab/>
        <w:tab/>
        <w:tab/>
        <w:tab/>
        <w:t xml:space="preserve">                    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0" w:default="1">
    <w:name w:val="Normal"/>
    <w:qFormat w:val="1"/>
    <w:rsid w:val="003A6173"/>
    <w:pPr>
      <w:spacing w:line="256" w:lineRule="auto"/>
    </w:p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paragraph" w:styleId="1" w:customStyle="1">
    <w:name w:val="МСО. Заголовок 1"/>
    <w:basedOn w:val="a4"/>
    <w:qFormat w:val="1"/>
    <w:rsid w:val="003A6173"/>
    <w:pPr>
      <w:numPr>
        <w:numId w:val="1"/>
      </w:numPr>
      <w:spacing w:after="0" w:before="240" w:line="276" w:lineRule="auto"/>
    </w:pPr>
    <w:rPr>
      <w:rFonts w:ascii="Times New Roman" w:cs="Times New Roman" w:hAnsi="Times New Roman"/>
      <w:b w:val="1"/>
      <w:sz w:val="28"/>
      <w:szCs w:val="28"/>
    </w:rPr>
  </w:style>
  <w:style w:type="paragraph" w:styleId="a" w:customStyle="1">
    <w:name w:val="МСО_список"/>
    <w:basedOn w:val="a4"/>
    <w:qFormat w:val="1"/>
    <w:rsid w:val="003A6173"/>
    <w:pPr>
      <w:numPr>
        <w:ilvl w:val="2"/>
        <w:numId w:val="1"/>
      </w:numPr>
      <w:tabs>
        <w:tab w:val="num" w:pos="360"/>
      </w:tabs>
      <w:spacing w:after="0" w:before="240" w:line="276" w:lineRule="auto"/>
      <w:ind w:left="720" w:firstLine="0"/>
    </w:pPr>
    <w:rPr>
      <w:rFonts w:ascii="Times New Roman" w:cs="Times New Roman" w:hAnsi="Times New Roman"/>
      <w:sz w:val="28"/>
      <w:szCs w:val="28"/>
    </w:rPr>
  </w:style>
  <w:style w:type="character" w:styleId="20" w:customStyle="1">
    <w:name w:val="МСО. Уровень 2 Знак"/>
    <w:basedOn w:val="a1"/>
    <w:link w:val="2"/>
    <w:locked w:val="1"/>
    <w:rsid w:val="003A6173"/>
    <w:rPr>
      <w:rFonts w:ascii="Times New Roman" w:cs="Times New Roman" w:eastAsia="Times New Roman" w:hAnsi="Times New Roman"/>
      <w:color w:val="000000"/>
      <w:sz w:val="24"/>
      <w:szCs w:val="28"/>
      <w:lang w:eastAsia="ru-RU"/>
    </w:rPr>
  </w:style>
  <w:style w:type="paragraph" w:styleId="2" w:customStyle="1">
    <w:name w:val="МСО. Уровень 2"/>
    <w:basedOn w:val="1"/>
    <w:link w:val="20"/>
    <w:qFormat w:val="1"/>
    <w:rsid w:val="003A6173"/>
    <w:pPr>
      <w:numPr>
        <w:ilvl w:val="1"/>
      </w:numPr>
      <w:ind w:left="0"/>
    </w:pPr>
    <w:rPr>
      <w:rFonts w:eastAsia="Times New Roman"/>
      <w:b w:val="0"/>
      <w:color w:val="000000"/>
      <w:sz w:val="24"/>
      <w:lang w:eastAsia="ru-RU"/>
    </w:rPr>
  </w:style>
  <w:style w:type="paragraph" w:styleId="a4">
    <w:name w:val="List Paragraph"/>
    <w:basedOn w:val="a0"/>
    <w:uiPriority w:val="34"/>
    <w:qFormat w:val="1"/>
    <w:rsid w:val="003A617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nHxgHuxlxTTeMP9SuW5wZ51NQ==">AMUW2mVrP5QVMHAmG2SK8rNROhovg9fxcZDrnJxoKlpzw8Wy7g27Mi4iwWC1GGKHldQJsPwRoJ81E3oVuWsnaVhF2AngXe1yfRrwh4Y0FcHGXA3SEeWRA0I=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2022-11-02T06:35:00Z</dcterms:created>
  <dc:creator>Комиссаров Андрей Андреевич</dc:creator>
</cp:coreProperties>
</file>